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A11D21" w:rsidRPr="003E0EB2" w:rsidTr="00CC5D13">
        <w:tc>
          <w:tcPr>
            <w:tcW w:w="3190" w:type="dxa"/>
          </w:tcPr>
          <w:p w:rsidR="00A11D21" w:rsidRPr="003E0EB2" w:rsidRDefault="00A11D21" w:rsidP="00CC5D13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 «Рассмотрено» </w:t>
            </w:r>
          </w:p>
          <w:p w:rsidR="00A11D21" w:rsidRPr="003E0EB2" w:rsidRDefault="00A11D21" w:rsidP="00CC5D13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Руководитель ШМО </w:t>
            </w:r>
          </w:p>
          <w:p w:rsidR="00A11D21" w:rsidRPr="003E0EB2" w:rsidRDefault="00A11D21" w:rsidP="00CC5D1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Кайгородова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A11D21" w:rsidRPr="003E0EB2" w:rsidRDefault="00A11D21" w:rsidP="00CC5D13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Протокол заседания ШМО </w:t>
            </w:r>
          </w:p>
          <w:p w:rsidR="00A11D21" w:rsidRPr="003E0EB2" w:rsidRDefault="00A11D21" w:rsidP="00CC5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 04. 12. </w:t>
            </w:r>
            <w:r w:rsidRPr="003E0EB2">
              <w:rPr>
                <w:rFonts w:ascii="Times New Roman" w:hAnsi="Times New Roman"/>
                <w:sz w:val="20"/>
                <w:szCs w:val="20"/>
              </w:rPr>
              <w:t>2020 г.</w:t>
            </w:r>
            <w:r w:rsidRPr="003E0EB2">
              <w:rPr>
                <w:sz w:val="20"/>
                <w:szCs w:val="20"/>
              </w:rPr>
              <w:t xml:space="preserve"> </w:t>
            </w:r>
            <w:r w:rsidRPr="00002696">
              <w:rPr>
                <w:rFonts w:ascii="Times New Roman" w:hAnsi="Times New Roman"/>
                <w:sz w:val="20"/>
                <w:szCs w:val="20"/>
              </w:rPr>
              <w:t>№ 3</w:t>
            </w:r>
          </w:p>
        </w:tc>
        <w:tc>
          <w:tcPr>
            <w:tcW w:w="3190" w:type="dxa"/>
          </w:tcPr>
          <w:p w:rsidR="00A11D21" w:rsidRPr="003E0EB2" w:rsidRDefault="00A11D21" w:rsidP="00CC5D13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«Согласовано» </w:t>
            </w:r>
          </w:p>
          <w:p w:rsidR="00A11D21" w:rsidRPr="003E0EB2" w:rsidRDefault="00A11D21" w:rsidP="00CC5D13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Заместитель директора по УВР МАОУ «Сладковская СОШ</w:t>
            </w:r>
            <w:r>
              <w:rPr>
                <w:sz w:val="20"/>
                <w:szCs w:val="20"/>
              </w:rPr>
              <w:t xml:space="preserve"> Сабурова С.А.</w:t>
            </w:r>
          </w:p>
          <w:p w:rsidR="00A11D21" w:rsidRPr="003E0EB2" w:rsidRDefault="00A11D21" w:rsidP="00CC5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04. 12. </w:t>
            </w:r>
            <w:r w:rsidRPr="003E0EB2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3191" w:type="dxa"/>
          </w:tcPr>
          <w:p w:rsidR="00A11D21" w:rsidRPr="003E0EB2" w:rsidRDefault="00A11D21" w:rsidP="00CC5D13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«Утвержд</w:t>
            </w:r>
            <w:r>
              <w:rPr>
                <w:sz w:val="20"/>
                <w:szCs w:val="20"/>
              </w:rPr>
              <w:t>ено</w:t>
            </w:r>
            <w:r w:rsidRPr="003E0EB2">
              <w:rPr>
                <w:sz w:val="20"/>
                <w:szCs w:val="20"/>
              </w:rPr>
              <w:t xml:space="preserve">» </w:t>
            </w:r>
          </w:p>
          <w:p w:rsidR="00A11D21" w:rsidRPr="003E0EB2" w:rsidRDefault="00A11D21" w:rsidP="00CC5D13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Директор МАОУ «Сладковская СОШ»</w:t>
            </w:r>
            <w:r>
              <w:rPr>
                <w:sz w:val="20"/>
                <w:szCs w:val="20"/>
              </w:rPr>
              <w:t xml:space="preserve"> </w:t>
            </w:r>
            <w:r w:rsidRPr="003E0EB2">
              <w:rPr>
                <w:sz w:val="20"/>
                <w:szCs w:val="20"/>
              </w:rPr>
              <w:t xml:space="preserve">Потапова Н.В. </w:t>
            </w:r>
          </w:p>
          <w:p w:rsidR="00A11D21" w:rsidRPr="00002696" w:rsidRDefault="00A11D21" w:rsidP="00CC5D13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Приказ от </w:t>
            </w:r>
            <w:r w:rsidR="00484D1C">
              <w:rPr>
                <w:sz w:val="20"/>
                <w:szCs w:val="20"/>
              </w:rPr>
              <w:t xml:space="preserve">11. 12. </w:t>
            </w:r>
            <w:r w:rsidR="00484D1C" w:rsidRPr="003E0EB2">
              <w:rPr>
                <w:sz w:val="20"/>
                <w:szCs w:val="20"/>
              </w:rPr>
              <w:t xml:space="preserve">2020 г. № </w:t>
            </w:r>
            <w:r w:rsidR="00484D1C">
              <w:rPr>
                <w:sz w:val="20"/>
                <w:szCs w:val="20"/>
              </w:rPr>
              <w:t>134-Д</w:t>
            </w:r>
          </w:p>
        </w:tc>
      </w:tr>
    </w:tbl>
    <w:p w:rsidR="00A11D21" w:rsidRPr="003E0EB2" w:rsidRDefault="00A11D21" w:rsidP="00A11D21">
      <w:pPr>
        <w:jc w:val="center"/>
        <w:rPr>
          <w:rFonts w:ascii="Times New Roman" w:hAnsi="Times New Roman" w:cs="Times New Roman"/>
        </w:rPr>
      </w:pPr>
    </w:p>
    <w:p w:rsidR="00A11D21" w:rsidRPr="003E0EB2" w:rsidRDefault="00A11D21" w:rsidP="00A11D21">
      <w:pPr>
        <w:pStyle w:val="Default"/>
        <w:rPr>
          <w:b/>
          <w:bCs/>
          <w:sz w:val="28"/>
          <w:szCs w:val="28"/>
        </w:rPr>
      </w:pPr>
    </w:p>
    <w:p w:rsidR="00A11D21" w:rsidRPr="003E0EB2" w:rsidRDefault="00A11D21" w:rsidP="00A11D21">
      <w:pPr>
        <w:pStyle w:val="Default"/>
        <w:rPr>
          <w:b/>
          <w:bCs/>
          <w:sz w:val="28"/>
          <w:szCs w:val="28"/>
        </w:rPr>
      </w:pPr>
    </w:p>
    <w:p w:rsidR="00A11D21" w:rsidRPr="003E0EB2" w:rsidRDefault="00A11D21" w:rsidP="00A11D21">
      <w:pPr>
        <w:pStyle w:val="Default"/>
        <w:rPr>
          <w:b/>
          <w:bCs/>
          <w:sz w:val="28"/>
          <w:szCs w:val="28"/>
        </w:rPr>
      </w:pPr>
    </w:p>
    <w:p w:rsidR="00A11D21" w:rsidRPr="003E0EB2" w:rsidRDefault="00A11D21" w:rsidP="00A11D21">
      <w:pPr>
        <w:pStyle w:val="Default"/>
        <w:rPr>
          <w:b/>
          <w:bCs/>
          <w:sz w:val="28"/>
          <w:szCs w:val="28"/>
        </w:rPr>
      </w:pPr>
    </w:p>
    <w:p w:rsidR="00A11D21" w:rsidRPr="003E0EB2" w:rsidRDefault="00A11D21" w:rsidP="00A11D21">
      <w:pPr>
        <w:pStyle w:val="Default"/>
        <w:rPr>
          <w:b/>
          <w:bCs/>
          <w:sz w:val="28"/>
          <w:szCs w:val="28"/>
        </w:rPr>
      </w:pPr>
    </w:p>
    <w:p w:rsidR="00A11D21" w:rsidRPr="003E0EB2" w:rsidRDefault="00A11D21" w:rsidP="00A11D21">
      <w:pPr>
        <w:pStyle w:val="Default"/>
        <w:rPr>
          <w:b/>
          <w:bCs/>
          <w:sz w:val="28"/>
          <w:szCs w:val="28"/>
        </w:rPr>
      </w:pPr>
    </w:p>
    <w:p w:rsidR="00A11D21" w:rsidRPr="003E0EB2" w:rsidRDefault="00A11D21" w:rsidP="00A11D21">
      <w:pPr>
        <w:pStyle w:val="Default"/>
        <w:rPr>
          <w:b/>
          <w:bCs/>
          <w:sz w:val="28"/>
          <w:szCs w:val="28"/>
        </w:rPr>
      </w:pPr>
    </w:p>
    <w:p w:rsidR="00A11D21" w:rsidRPr="003E0EB2" w:rsidRDefault="00A11D21" w:rsidP="00A11D21">
      <w:pPr>
        <w:pStyle w:val="Default"/>
        <w:rPr>
          <w:b/>
          <w:bCs/>
          <w:sz w:val="28"/>
          <w:szCs w:val="28"/>
        </w:rPr>
      </w:pPr>
    </w:p>
    <w:p w:rsidR="00A11D21" w:rsidRPr="003E0EB2" w:rsidRDefault="00A11D21" w:rsidP="00A11D21">
      <w:pPr>
        <w:pStyle w:val="Default"/>
        <w:rPr>
          <w:b/>
          <w:bCs/>
          <w:sz w:val="28"/>
          <w:szCs w:val="28"/>
        </w:rPr>
      </w:pPr>
    </w:p>
    <w:p w:rsidR="00A11D21" w:rsidRDefault="00A11D21" w:rsidP="00A11D21">
      <w:pPr>
        <w:pStyle w:val="Default"/>
        <w:rPr>
          <w:b/>
          <w:bCs/>
          <w:sz w:val="28"/>
          <w:szCs w:val="28"/>
        </w:rPr>
      </w:pPr>
    </w:p>
    <w:p w:rsidR="00A11D21" w:rsidRDefault="00A11D21" w:rsidP="00A11D21">
      <w:pPr>
        <w:pStyle w:val="Default"/>
        <w:rPr>
          <w:b/>
          <w:bCs/>
          <w:sz w:val="28"/>
          <w:szCs w:val="28"/>
        </w:rPr>
      </w:pPr>
    </w:p>
    <w:p w:rsidR="00A11D21" w:rsidRPr="003E0EB2" w:rsidRDefault="00A11D21" w:rsidP="00A11D21">
      <w:pPr>
        <w:pStyle w:val="Default"/>
        <w:rPr>
          <w:b/>
          <w:bCs/>
          <w:sz w:val="28"/>
          <w:szCs w:val="28"/>
        </w:rPr>
      </w:pPr>
    </w:p>
    <w:p w:rsidR="00A11D21" w:rsidRPr="003E0EB2" w:rsidRDefault="00A11D21" w:rsidP="00A11D21">
      <w:pPr>
        <w:pStyle w:val="Default"/>
        <w:rPr>
          <w:b/>
          <w:bCs/>
          <w:sz w:val="28"/>
          <w:szCs w:val="28"/>
        </w:rPr>
      </w:pPr>
    </w:p>
    <w:p w:rsidR="00A11D21" w:rsidRPr="003E0EB2" w:rsidRDefault="00A11D21" w:rsidP="00A11D21">
      <w:pPr>
        <w:pStyle w:val="Default"/>
        <w:jc w:val="center"/>
        <w:rPr>
          <w:sz w:val="28"/>
          <w:szCs w:val="28"/>
        </w:rPr>
      </w:pPr>
      <w:r w:rsidRPr="003E0EB2">
        <w:rPr>
          <w:b/>
          <w:bCs/>
          <w:sz w:val="28"/>
          <w:szCs w:val="28"/>
        </w:rPr>
        <w:t>ПРИЛОЖЕНИЕ</w:t>
      </w:r>
    </w:p>
    <w:p w:rsidR="00A11D21" w:rsidRPr="003E0EB2" w:rsidRDefault="00A11D21" w:rsidP="00A11D21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к рабочей программе</w:t>
      </w:r>
    </w:p>
    <w:p w:rsidR="00A11D21" w:rsidRDefault="00A11D21" w:rsidP="00A11D21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по</w:t>
      </w:r>
      <w:r>
        <w:rPr>
          <w:sz w:val="28"/>
          <w:szCs w:val="28"/>
        </w:rPr>
        <w:t xml:space="preserve"> учебному курсу «</w:t>
      </w:r>
      <w:r w:rsidR="00484D1C">
        <w:rPr>
          <w:sz w:val="28"/>
          <w:szCs w:val="28"/>
        </w:rPr>
        <w:t>Х</w:t>
      </w:r>
      <w:r>
        <w:rPr>
          <w:sz w:val="28"/>
          <w:szCs w:val="28"/>
        </w:rPr>
        <w:t>имия</w:t>
      </w:r>
      <w:r w:rsidRPr="003E0EB2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A11D21" w:rsidRPr="003E0EB2" w:rsidRDefault="00A11D21" w:rsidP="00A11D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9 класс</w:t>
      </w:r>
    </w:p>
    <w:p w:rsidR="00A11D21" w:rsidRPr="003E0EB2" w:rsidRDefault="00A11D21" w:rsidP="00A11D21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на 2020/2021 учебный год</w:t>
      </w:r>
    </w:p>
    <w:p w:rsidR="00A11D21" w:rsidRPr="003E0EB2" w:rsidRDefault="00A11D21" w:rsidP="00A11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D21" w:rsidRDefault="00A11D21" w:rsidP="00A11D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D21" w:rsidRDefault="00A11D21" w:rsidP="00A11D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1D21" w:rsidRDefault="00A11D21" w:rsidP="00A11D21">
      <w:pPr>
        <w:rPr>
          <w:rFonts w:ascii="Times New Roman" w:hAnsi="Times New Roman" w:cs="Times New Roman"/>
          <w:sz w:val="28"/>
          <w:szCs w:val="28"/>
        </w:rPr>
      </w:pPr>
    </w:p>
    <w:p w:rsidR="00A11D21" w:rsidRPr="007D7333" w:rsidRDefault="00A11D21" w:rsidP="00A11D21">
      <w:pPr>
        <w:jc w:val="right"/>
        <w:rPr>
          <w:rFonts w:ascii="Times New Roman" w:hAnsi="Times New Roman" w:cs="Times New Roman"/>
          <w:sz w:val="24"/>
          <w:szCs w:val="24"/>
        </w:rPr>
      </w:pPr>
      <w:r w:rsidRPr="007D7333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A11D21" w:rsidRPr="00D3290D" w:rsidRDefault="00A11D21" w:rsidP="00A11D2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290D">
        <w:rPr>
          <w:rFonts w:ascii="Times New Roman" w:hAnsi="Times New Roman" w:cs="Times New Roman"/>
          <w:sz w:val="24"/>
          <w:szCs w:val="24"/>
        </w:rPr>
        <w:t>Фуфарова</w:t>
      </w:r>
      <w:proofErr w:type="spellEnd"/>
      <w:r w:rsidRPr="00D3290D">
        <w:rPr>
          <w:rFonts w:ascii="Times New Roman" w:hAnsi="Times New Roman" w:cs="Times New Roman"/>
          <w:sz w:val="24"/>
          <w:szCs w:val="24"/>
        </w:rPr>
        <w:t xml:space="preserve"> Ольга Петровна,</w:t>
      </w:r>
    </w:p>
    <w:p w:rsidR="00A11D21" w:rsidRPr="00D3290D" w:rsidRDefault="00A11D21" w:rsidP="00A11D21">
      <w:pPr>
        <w:jc w:val="right"/>
        <w:rPr>
          <w:rFonts w:ascii="Times New Roman" w:hAnsi="Times New Roman" w:cs="Times New Roman"/>
          <w:sz w:val="24"/>
          <w:szCs w:val="24"/>
        </w:rPr>
      </w:pPr>
      <w:r w:rsidRPr="00D3290D">
        <w:rPr>
          <w:rFonts w:ascii="Times New Roman" w:hAnsi="Times New Roman" w:cs="Times New Roman"/>
          <w:sz w:val="24"/>
          <w:szCs w:val="24"/>
        </w:rPr>
        <w:t xml:space="preserve">Учитель химии, биологии </w:t>
      </w:r>
    </w:p>
    <w:p w:rsidR="00A11D21" w:rsidRDefault="00A11D21" w:rsidP="00A11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D21" w:rsidRDefault="00A11D21" w:rsidP="00A11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D21" w:rsidRDefault="00A11D21" w:rsidP="00A11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D21" w:rsidRPr="007D7333" w:rsidRDefault="00A11D21" w:rsidP="00A11D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3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7333">
        <w:rPr>
          <w:rFonts w:ascii="Times New Roman" w:hAnsi="Times New Roman" w:cs="Times New Roman"/>
          <w:sz w:val="24"/>
          <w:szCs w:val="24"/>
        </w:rPr>
        <w:t>. Сладковское, 2020</w:t>
      </w:r>
    </w:p>
    <w:p w:rsidR="00A11D21" w:rsidRDefault="00A11D21" w:rsidP="00A11D2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11D21" w:rsidRDefault="00A11D21" w:rsidP="00A11D2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11D21" w:rsidRDefault="00A11D21" w:rsidP="00A11D21">
      <w:pPr>
        <w:pStyle w:val="Default"/>
        <w:jc w:val="both"/>
        <w:rPr>
          <w:sz w:val="28"/>
          <w:szCs w:val="28"/>
        </w:rPr>
      </w:pPr>
      <w:r>
        <w:lastRenderedPageBreak/>
        <w:t xml:space="preserve">Цель: </w:t>
      </w:r>
      <w:r w:rsidRPr="00CF5392">
        <w:t>совершенствование преподавания учебных предметов</w:t>
      </w:r>
      <w:r>
        <w:t xml:space="preserve">, </w:t>
      </w:r>
      <w:r w:rsidRPr="00CF5392">
        <w:t xml:space="preserve"> </w:t>
      </w:r>
      <w:r>
        <w:t>ф</w:t>
      </w:r>
      <w:r w:rsidRPr="00541C88">
        <w:t>ормировани</w:t>
      </w:r>
      <w:r>
        <w:t>е</w:t>
      </w:r>
      <w:r w:rsidRPr="00541C88">
        <w:t xml:space="preserve"> умений, видов деятельности (предметных и </w:t>
      </w:r>
      <w:proofErr w:type="spellStart"/>
      <w:r w:rsidRPr="00541C88">
        <w:t>метапредметных</w:t>
      </w:r>
      <w:proofErr w:type="spellEnd"/>
      <w:r w:rsidRPr="00541C88">
        <w:t xml:space="preserve"> результатов), характеризующих достижение планируемых результатов освоения основной образовательной программы</w:t>
      </w:r>
      <w:r>
        <w:t xml:space="preserve"> основного общего образования</w:t>
      </w:r>
      <w:r w:rsidRPr="00541C88">
        <w:t xml:space="preserve"> на основании</w:t>
      </w:r>
      <w:r w:rsidRPr="00CF5392">
        <w:t xml:space="preserve"> выявленных проблем по результатам ВПР</w:t>
      </w:r>
      <w:r>
        <w:t>.</w:t>
      </w:r>
      <w:r w:rsidRPr="00541C88">
        <w:rPr>
          <w:sz w:val="28"/>
          <w:szCs w:val="28"/>
        </w:rPr>
        <w:t xml:space="preserve"> </w:t>
      </w:r>
    </w:p>
    <w:p w:rsidR="00A11D21" w:rsidRDefault="00A11D21" w:rsidP="00A11D21">
      <w:pPr>
        <w:pStyle w:val="Default"/>
        <w:jc w:val="both"/>
      </w:pPr>
    </w:p>
    <w:p w:rsidR="00A11D21" w:rsidRPr="00CF5392" w:rsidRDefault="00A11D21" w:rsidP="00A11D21">
      <w:pPr>
        <w:pStyle w:val="Default"/>
        <w:jc w:val="center"/>
      </w:pPr>
      <w:r>
        <w:t>Химия 9 класс</w:t>
      </w:r>
    </w:p>
    <w:p w:rsidR="00A11D21" w:rsidRPr="003814A0" w:rsidRDefault="00A11D21" w:rsidP="00A11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9"/>
        <w:gridCol w:w="3769"/>
        <w:gridCol w:w="1598"/>
        <w:gridCol w:w="3506"/>
      </w:tblGrid>
      <w:tr w:rsidR="00A11D21" w:rsidRPr="00D8609F" w:rsidTr="00CC5D1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612C45" w:rsidRDefault="00A11D21" w:rsidP="00CC5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612C45" w:rsidRDefault="00A11D21" w:rsidP="00CC5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612C45" w:rsidRDefault="00A11D21" w:rsidP="00CC5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  <w:bCs/>
                <w:color w:val="000000"/>
              </w:rPr>
              <w:t>Планируемое количество часов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D21" w:rsidRPr="00612C45" w:rsidRDefault="00A11D21" w:rsidP="00CC5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02696">
              <w:rPr>
                <w:rFonts w:ascii="Times New Roman" w:hAnsi="Times New Roman"/>
              </w:rPr>
              <w:t>ланируемые результаты освоения ООП ООО на основании выявленных проблем по результатам ВПР.</w:t>
            </w:r>
          </w:p>
        </w:tc>
      </w:tr>
      <w:tr w:rsidR="00A11D21" w:rsidRPr="00D8609F" w:rsidTr="00CC5D1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612C45" w:rsidRDefault="00A11D21" w:rsidP="00CC5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612C45" w:rsidRDefault="00A11D21" w:rsidP="00CC5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612C45" w:rsidRDefault="00A11D21" w:rsidP="00CC5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D21" w:rsidRPr="00CF5392" w:rsidRDefault="00A11D21" w:rsidP="00CC5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A11D21" w:rsidRPr="00D8609F" w:rsidTr="00CC5D1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Default="00A11D21" w:rsidP="00CC5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D507D9" w:rsidRDefault="00A11D21" w:rsidP="00C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62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507D9">
              <w:rPr>
                <w:rFonts w:ascii="Times New Roman" w:eastAsia="Times New Roman" w:hAnsi="Times New Roman" w:cs="Times New Roman"/>
              </w:rPr>
              <w:t xml:space="preserve">Первоначальные химические понятия. </w:t>
            </w:r>
            <w:r w:rsidRPr="00D507D9">
              <w:rPr>
                <w:rFonts w:ascii="Times New Roman" w:eastAsia="Calibri" w:hAnsi="Times New Roman" w:cs="Times New Roman"/>
                <w:lang w:eastAsia="en-US"/>
              </w:rPr>
              <w:t>Предмет химия. Вещества и их свойства.</w:t>
            </w:r>
            <w:r w:rsidRPr="00D507D9">
              <w:rPr>
                <w:rFonts w:ascii="Times New Roman" w:eastAsia="Times New Roman" w:hAnsi="Times New Roman" w:cs="Times New Roman"/>
              </w:rPr>
              <w:t xml:space="preserve"> Тела и вещества.</w:t>
            </w:r>
            <w:r w:rsidRPr="00D507D9">
              <w:rPr>
                <w:rFonts w:ascii="Times New Roman" w:hAnsi="Times New Roman" w:cs="Times New Roman"/>
              </w:rPr>
              <w:t xml:space="preserve"> (8 класс)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612C45" w:rsidRDefault="00A11D21" w:rsidP="00CC5D1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D21" w:rsidRPr="00BA08C7" w:rsidRDefault="00A11D21" w:rsidP="00CC5D1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A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Первоначальные химические понятия. Физические и химические явления. Химическая реакция. Признаки химических реакций.</w:t>
            </w:r>
          </w:p>
        </w:tc>
      </w:tr>
      <w:tr w:rsidR="00A11D21" w:rsidRPr="00D8609F" w:rsidTr="00CC5D1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612C45" w:rsidRDefault="00A11D21" w:rsidP="00CC5D1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D507D9" w:rsidRDefault="00A11D21" w:rsidP="00C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07D9">
              <w:rPr>
                <w:rFonts w:ascii="Times New Roman" w:eastAsia="Times New Roman" w:hAnsi="Times New Roman" w:cs="Times New Roman"/>
              </w:rPr>
              <w:t>Проблема безопасного использования веществ и химических реакций в повседневной жизни. Токсичные, г</w:t>
            </w:r>
            <w:r w:rsidRPr="00D507D9">
              <w:rPr>
                <w:rFonts w:ascii="Times New Roman" w:hAnsi="Times New Roman" w:cs="Times New Roman"/>
              </w:rPr>
              <w:t>орючие и взрывоопасные вещества (8 класс)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D507D9" w:rsidRDefault="00A11D21" w:rsidP="00CC5D1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D21" w:rsidRPr="00BA08C7" w:rsidRDefault="00A11D21" w:rsidP="00CC5D13">
            <w:pPr>
              <w:spacing w:after="0"/>
              <w:rPr>
                <w:rFonts w:ascii="Times New Roman" w:hAnsi="Times New Roman" w:cs="Times New Roman"/>
              </w:rPr>
            </w:pPr>
            <w:r w:rsidRPr="00BA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объективно оценивать информацию о веществах и химических процессах;</w:t>
            </w:r>
            <w:r w:rsidRPr="00BA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Pr="00BA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</w:tr>
      <w:tr w:rsidR="00A11D21" w:rsidRPr="00D8609F" w:rsidTr="00CC5D1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612C45" w:rsidRDefault="00A11D21" w:rsidP="00CC5D1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D507D9" w:rsidRDefault="00A11D21" w:rsidP="00CC5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07D9">
              <w:rPr>
                <w:rFonts w:ascii="Times New Roman" w:eastAsia="Times New Roman" w:hAnsi="Times New Roman" w:cs="Times New Roman"/>
              </w:rPr>
              <w:t xml:space="preserve">Основные классы неорганических соединений. </w:t>
            </w:r>
            <w:r w:rsidRPr="00D507D9">
              <w:rPr>
                <w:rFonts w:ascii="Times New Roman" w:eastAsia="Calibri" w:hAnsi="Times New Roman" w:cs="Times New Roman"/>
                <w:lang w:eastAsia="en-US"/>
              </w:rPr>
              <w:t>Оксиды.</w:t>
            </w:r>
            <w:r w:rsidRPr="00D507D9">
              <w:rPr>
                <w:rFonts w:ascii="Times New Roman" w:eastAsia="Times New Roman" w:hAnsi="Times New Roman" w:cs="Times New Roman"/>
              </w:rPr>
              <w:t xml:space="preserve"> Классификация. Номенклатура. Физические свойства оксидов. Химические свойства оксидов. Получение и применение оксидов.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D507D9" w:rsidRDefault="00A11D21" w:rsidP="00CC5D1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0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D21" w:rsidRPr="00BA08C7" w:rsidRDefault="00A11D21" w:rsidP="00CC5D13">
            <w:pPr>
              <w:spacing w:after="0"/>
              <w:rPr>
                <w:rFonts w:ascii="Times New Roman" w:hAnsi="Times New Roman" w:cs="Times New Roman"/>
              </w:rPr>
            </w:pPr>
            <w:r w:rsidRPr="00BA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принадлежность веществ к определенному классу соединений;</w:t>
            </w:r>
            <w:r w:rsidRPr="00BA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составлять формулы неорганических соединений изученных классов;</w:t>
            </w:r>
            <w:r w:rsidRPr="00BA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• описывать свойства твердых, жидких, газообразных веществ, выделяя их существенные признаки;</w:t>
            </w:r>
          </w:p>
        </w:tc>
      </w:tr>
      <w:tr w:rsidR="00A11D21" w:rsidRPr="00D8609F" w:rsidTr="00CC5D1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612C45" w:rsidRDefault="00A11D21" w:rsidP="00CC5D1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3A1D34" w:rsidRDefault="00A11D21" w:rsidP="00CC5D1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1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D21" w:rsidRPr="00612C45" w:rsidRDefault="00A11D21" w:rsidP="00CC5D13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D21" w:rsidRPr="00612C45" w:rsidRDefault="00A11D21" w:rsidP="00CC5D1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11D21" w:rsidRDefault="00A11D21" w:rsidP="00A11D21"/>
    <w:p w:rsidR="00A11D21" w:rsidRDefault="00A11D21" w:rsidP="00A11D21"/>
    <w:p w:rsidR="00A11D21" w:rsidRDefault="00A11D21" w:rsidP="00A11D21"/>
    <w:p w:rsidR="00A11D21" w:rsidRDefault="00A11D21" w:rsidP="00A11D21"/>
    <w:p w:rsidR="00A11D21" w:rsidRDefault="00A11D21" w:rsidP="00A11D21"/>
    <w:p w:rsidR="00A11D21" w:rsidRDefault="00A11D21" w:rsidP="00A11D21"/>
    <w:p w:rsidR="00A11D21" w:rsidRDefault="00A11D21" w:rsidP="00A11D21"/>
    <w:p w:rsidR="00346360" w:rsidRDefault="00346360"/>
    <w:sectPr w:rsidR="00346360" w:rsidSect="0034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D21"/>
    <w:rsid w:val="00346360"/>
    <w:rsid w:val="00367C38"/>
    <w:rsid w:val="00484D1C"/>
    <w:rsid w:val="00A11D21"/>
    <w:rsid w:val="00BA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1D21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A11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1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2020-12-14T12:35:00Z</dcterms:created>
  <dcterms:modified xsi:type="dcterms:W3CDTF">2020-12-14T15:40:00Z</dcterms:modified>
</cp:coreProperties>
</file>